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9" w:rsidRPr="00ED75FA" w:rsidRDefault="00FB3CE9" w:rsidP="00FB3CE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4310B2" wp14:editId="16E4412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DA42964" wp14:editId="2DD4D252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E9" w:rsidRDefault="00FB3CE9" w:rsidP="00FB3CE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B3CE9" w:rsidRDefault="00FB3CE9" w:rsidP="00FB3CE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FB3CE9" w:rsidRDefault="00FB3CE9" w:rsidP="00FB3CE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FB3CE9" w:rsidRPr="00465FE2" w:rsidRDefault="00FB3CE9" w:rsidP="00FB3CE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FB3CE9" w:rsidRDefault="00FB3CE9" w:rsidP="00FB3CE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FB3CE9" w:rsidRPr="00BA1336" w:rsidRDefault="00FB3CE9" w:rsidP="00FB3CE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FB3CE9" w:rsidRDefault="00FB3CE9" w:rsidP="00FB3C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56A54" wp14:editId="771D10D9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CE9" w:rsidRPr="004A27EB" w:rsidRDefault="00FB3CE9" w:rsidP="00FB3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B3CE9" w:rsidRPr="004A27EB" w:rsidRDefault="00FB3CE9" w:rsidP="00FB3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B3CE9" w:rsidRPr="004A27EB" w:rsidRDefault="00FB3CE9" w:rsidP="00FB3CE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B3CE9" w:rsidRPr="004A27EB" w:rsidRDefault="00FB3CE9" w:rsidP="00FB3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B3CE9" w:rsidRPr="004A27EB" w:rsidRDefault="00FB3CE9" w:rsidP="00FB3CE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B3CE9" w:rsidRPr="004A27EB" w:rsidRDefault="00FB3CE9" w:rsidP="00FB3CE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B3CE9" w:rsidRPr="004A27EB" w:rsidRDefault="00FB3CE9" w:rsidP="00FB3CE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B3CE9" w:rsidRPr="004A27EB" w:rsidRDefault="00FB3CE9" w:rsidP="00FB3C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CE9" w:rsidRDefault="00FB3CE9" w:rsidP="00FB3CE9">
      <w:pPr>
        <w:tabs>
          <w:tab w:val="left" w:pos="5330"/>
        </w:tabs>
        <w:rPr>
          <w:sz w:val="28"/>
          <w:szCs w:val="28"/>
        </w:rPr>
      </w:pPr>
    </w:p>
    <w:p w:rsidR="00FB3CE9" w:rsidRPr="00BF5FC6" w:rsidRDefault="00FB3CE9" w:rsidP="00FB3CE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B3CE9" w:rsidRPr="00BF5FC6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jc w:val="center"/>
        <w:rPr>
          <w:b/>
          <w:szCs w:val="24"/>
        </w:rPr>
      </w:pPr>
    </w:p>
    <w:p w:rsidR="00FB3CE9" w:rsidRDefault="00FB3CE9" w:rsidP="00FB3CE9">
      <w:pPr>
        <w:jc w:val="center"/>
        <w:rPr>
          <w:iCs/>
          <w:szCs w:val="24"/>
        </w:rPr>
      </w:pPr>
    </w:p>
    <w:p w:rsidR="00FB3CE9" w:rsidRDefault="00FB3CE9" w:rsidP="00FB3CE9">
      <w:pPr>
        <w:jc w:val="center"/>
        <w:rPr>
          <w:iCs/>
          <w:szCs w:val="24"/>
        </w:rPr>
      </w:pPr>
    </w:p>
    <w:p w:rsidR="00FB3CE9" w:rsidRDefault="00FB3CE9" w:rsidP="00FB3CE9">
      <w:pPr>
        <w:jc w:val="center"/>
        <w:rPr>
          <w:iCs/>
          <w:sz w:val="28"/>
          <w:szCs w:val="28"/>
        </w:rPr>
      </w:pPr>
    </w:p>
    <w:p w:rsidR="00FB3CE9" w:rsidRPr="004A27EB" w:rsidRDefault="00FB3CE9" w:rsidP="00FB3CE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B3CE9" w:rsidRPr="004A27EB" w:rsidRDefault="00FB3CE9" w:rsidP="00FB3CE9">
      <w:pPr>
        <w:jc w:val="center"/>
        <w:rPr>
          <w:iCs/>
          <w:sz w:val="28"/>
          <w:szCs w:val="28"/>
        </w:rPr>
      </w:pPr>
    </w:p>
    <w:p w:rsidR="00FB3CE9" w:rsidRPr="004A27EB" w:rsidRDefault="00FB3CE9" w:rsidP="00FB3CE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FB3CE9" w:rsidRPr="004A27EB" w:rsidRDefault="00FB3CE9" w:rsidP="00FB3CE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B3CE9" w:rsidRPr="004A27EB" w:rsidRDefault="00FB3CE9" w:rsidP="00FB3CE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697D0F">
        <w:rPr>
          <w:sz w:val="28"/>
          <w:szCs w:val="28"/>
        </w:rPr>
        <w:t>04</w:t>
      </w:r>
      <w:r w:rsidRPr="004A27EB">
        <w:rPr>
          <w:sz w:val="28"/>
          <w:szCs w:val="28"/>
        </w:rPr>
        <w:t>.</w:t>
      </w:r>
      <w:r w:rsidR="00697D0F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697D0F">
        <w:rPr>
          <w:sz w:val="28"/>
          <w:szCs w:val="28"/>
        </w:rPr>
        <w:t>1595</w:t>
      </w:r>
      <w:r w:rsidRPr="004A27EB">
        <w:rPr>
          <w:sz w:val="28"/>
          <w:szCs w:val="28"/>
        </w:rPr>
        <w:t>:</w:t>
      </w:r>
    </w:p>
    <w:p w:rsidR="00FB3CE9" w:rsidRDefault="00FB3CE9" w:rsidP="00FB3CE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75EE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D175EE">
        <w:rPr>
          <w:sz w:val="28"/>
          <w:szCs w:val="28"/>
        </w:rPr>
        <w:t>Сырьево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D175EE">
        <w:rPr>
          <w:sz w:val="28"/>
          <w:szCs w:val="28"/>
        </w:rPr>
        <w:t>0090305:939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D175EE">
        <w:rPr>
          <w:sz w:val="28"/>
          <w:szCs w:val="28"/>
        </w:rPr>
        <w:t>1500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FB3CE9" w:rsidRDefault="00FB3CE9" w:rsidP="00FB3CE9">
      <w:pPr>
        <w:spacing w:line="233" w:lineRule="auto"/>
        <w:ind w:firstLine="709"/>
        <w:jc w:val="both"/>
        <w:rPr>
          <w:sz w:val="28"/>
          <w:szCs w:val="28"/>
        </w:rPr>
      </w:pPr>
    </w:p>
    <w:p w:rsidR="00FB3CE9" w:rsidRPr="004A27EB" w:rsidRDefault="00FB3CE9" w:rsidP="00FB3CE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175EE">
        <w:rPr>
          <w:bCs/>
          <w:sz w:val="28"/>
          <w:szCs w:val="28"/>
        </w:rPr>
        <w:t>135 738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D175EE" w:rsidRPr="00D175EE">
        <w:rPr>
          <w:bCs/>
          <w:sz w:val="28"/>
          <w:szCs w:val="28"/>
        </w:rPr>
        <w:t>Сто тридцать пять тысяч семьсот тридцать восемь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D175EE">
        <w:rPr>
          <w:bCs/>
          <w:sz w:val="28"/>
          <w:szCs w:val="28"/>
        </w:rPr>
        <w:t>4 072,14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D175EE" w:rsidRPr="00D175EE">
        <w:rPr>
          <w:bCs/>
          <w:sz w:val="28"/>
          <w:szCs w:val="28"/>
        </w:rPr>
        <w:t>Четыре тысячи семьдесят два рубля 14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D175EE">
        <w:rPr>
          <w:bCs/>
          <w:sz w:val="28"/>
          <w:szCs w:val="28"/>
        </w:rPr>
        <w:t>135 738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D175EE" w:rsidRPr="00D175EE">
        <w:rPr>
          <w:sz w:val="28"/>
          <w:szCs w:val="28"/>
        </w:rPr>
        <w:t>Сто тридцать пять тысяч семьсот тридцать восемь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B3CE9" w:rsidRPr="004A27EB" w:rsidRDefault="00FB3CE9" w:rsidP="00FB3CE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34A5C">
        <w:rPr>
          <w:bCs/>
          <w:sz w:val="28"/>
          <w:szCs w:val="28"/>
        </w:rPr>
        <w:t>Лосев Владимир Викторович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34A5C">
        <w:rPr>
          <w:color w:val="000000"/>
          <w:sz w:val="28"/>
          <w:szCs w:val="28"/>
        </w:rPr>
        <w:t>795 424,68</w:t>
      </w:r>
      <w:r w:rsidRPr="0098206B">
        <w:rPr>
          <w:color w:val="000000"/>
          <w:sz w:val="28"/>
          <w:szCs w:val="28"/>
        </w:rPr>
        <w:t xml:space="preserve"> руб. (</w:t>
      </w:r>
      <w:r w:rsidR="00634A5C" w:rsidRPr="00634A5C">
        <w:rPr>
          <w:color w:val="000000"/>
          <w:sz w:val="28"/>
          <w:szCs w:val="28"/>
        </w:rPr>
        <w:t xml:space="preserve">Семьсот девяносто пять тысяч четыреста </w:t>
      </w:r>
      <w:r w:rsidR="00634A5C" w:rsidRPr="00634A5C">
        <w:rPr>
          <w:color w:val="000000"/>
          <w:sz w:val="28"/>
          <w:szCs w:val="28"/>
        </w:rPr>
        <w:lastRenderedPageBreak/>
        <w:t>двадцать четыре рубля 68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FB3CE9" w:rsidRPr="004A27EB" w:rsidRDefault="00FB3CE9" w:rsidP="00FB3CE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Pr="004A27EB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634A5C" w:rsidP="00FB3CE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FB3CE9">
        <w:rPr>
          <w:sz w:val="28"/>
          <w:szCs w:val="28"/>
        </w:rPr>
        <w:t xml:space="preserve"> комитета</w:t>
      </w:r>
    </w:p>
    <w:p w:rsidR="00FB3CE9" w:rsidRDefault="00FB3CE9" w:rsidP="00FB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</w:t>
      </w:r>
      <w:r w:rsidR="00634A5C">
        <w:rPr>
          <w:sz w:val="28"/>
          <w:szCs w:val="28"/>
        </w:rPr>
        <w:t xml:space="preserve">                             </w:t>
      </w:r>
      <w:bookmarkStart w:id="3" w:name="_GoBack"/>
      <w:bookmarkEnd w:id="3"/>
      <w:r w:rsidR="00634A5C">
        <w:rPr>
          <w:sz w:val="28"/>
          <w:szCs w:val="28"/>
        </w:rPr>
        <w:t>Ю. Ю. Потапова</w:t>
      </w: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jc w:val="both"/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8"/>
          <w:szCs w:val="28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Default="00FB3CE9" w:rsidP="00FB3CE9">
      <w:pPr>
        <w:rPr>
          <w:sz w:val="22"/>
          <w:szCs w:val="22"/>
        </w:rPr>
      </w:pPr>
    </w:p>
    <w:p w:rsidR="00FB3CE9" w:rsidRPr="00E54206" w:rsidRDefault="00FB3CE9" w:rsidP="00FB3CE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FB3CE9" w:rsidRPr="00E54206" w:rsidRDefault="00FB3CE9" w:rsidP="00FB3CE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B3CE9" w:rsidRDefault="00FB3CE9" w:rsidP="00FB3CE9"/>
    <w:p w:rsidR="00FB3CE9" w:rsidRDefault="00FB3CE9" w:rsidP="00FB3CE9"/>
    <w:p w:rsidR="00115CA0" w:rsidRDefault="00115CA0"/>
    <w:sectPr w:rsidR="0011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E9"/>
    <w:rsid w:val="00115CA0"/>
    <w:rsid w:val="00634A5C"/>
    <w:rsid w:val="00697D0F"/>
    <w:rsid w:val="00D175EE"/>
    <w:rsid w:val="00F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3C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3C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B3CE9"/>
    <w:rPr>
      <w:color w:val="0000FF"/>
      <w:u w:val="single"/>
    </w:rPr>
  </w:style>
  <w:style w:type="paragraph" w:styleId="a4">
    <w:name w:val="Title"/>
    <w:basedOn w:val="a"/>
    <w:link w:val="a5"/>
    <w:qFormat/>
    <w:rsid w:val="00FB3CE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B3CE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B3CE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B3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3C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C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3C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3C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B3CE9"/>
    <w:rPr>
      <w:color w:val="0000FF"/>
      <w:u w:val="single"/>
    </w:rPr>
  </w:style>
  <w:style w:type="paragraph" w:styleId="a4">
    <w:name w:val="Title"/>
    <w:basedOn w:val="a"/>
    <w:link w:val="a5"/>
    <w:qFormat/>
    <w:rsid w:val="00FB3CE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B3CE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B3CE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B3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3C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2021-07-26T14:33:00Z</dcterms:created>
  <dcterms:modified xsi:type="dcterms:W3CDTF">2021-10-04T12:40:00Z</dcterms:modified>
</cp:coreProperties>
</file>